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left"/>
        <w:textAlignment w:val="baseline"/>
        <w:rPr>
          <w:rFonts w:ascii="Times New Roman" w:hAnsi="Times New Roman" w:eastAsia="黑体"/>
          <w:bCs/>
          <w:spacing w:val="2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Cs/>
          <w:spacing w:val="2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ascii="Times New Roman" w:hAnsi="Times New Roman" w:eastAsia="方正小标宋简体"/>
          <w:bCs/>
          <w:spacing w:val="20"/>
          <w:sz w:val="44"/>
          <w:szCs w:val="44"/>
        </w:rPr>
      </w:pPr>
      <w:r>
        <w:rPr>
          <w:rFonts w:ascii="Times New Roman" w:hAnsi="Times New Roman" w:eastAsia="方正小标宋简体"/>
          <w:bCs/>
          <w:spacing w:val="20"/>
          <w:sz w:val="44"/>
          <w:szCs w:val="44"/>
        </w:rPr>
        <w:t>活动满意度调查表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105" w:rightChars="50"/>
        <w:jc w:val="center"/>
        <w:rPr>
          <w:rFonts w:ascii="Times New Roman" w:hAnsi="Times New Roman" w:eastAsia="方正小标宋简体"/>
          <w:bCs/>
          <w:spacing w:val="2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</w:rPr>
        <w:t>企业名称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：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b/>
          <w:sz w:val="32"/>
          <w:szCs w:val="32"/>
        </w:rPr>
        <w:t>日期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：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Times New Roman" w:hAnsi="Times New Roman" w:eastAsia="方正仿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105" w:rightChars="50"/>
        <w:rPr>
          <w:rFonts w:ascii="Times New Roman" w:hAnsi="Times New Roman" w:eastAsia="方正仿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105" w:rightChars="50"/>
        <w:rPr>
          <w:rFonts w:ascii="Times New Roman" w:hAnsi="Times New Roman" w:eastAsia="方正仿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1606" w:hanging="1606" w:hangingChars="500"/>
        <w:rPr>
          <w:rFonts w:hint="eastAsia" w:ascii="Times New Roman" w:hAnsi="Times New Roman" w:eastAsia="仿宋_GB2312" w:cs="仿宋_GB2312"/>
          <w:spacing w:val="2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</w:rPr>
        <w:t>活动名称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：“</w:t>
      </w:r>
      <w:r>
        <w:rPr>
          <w:rFonts w:hint="eastAsia" w:ascii="Times New Roman" w:hAnsi="Times New Roman" w:eastAsia="仿宋_GB2312" w:cs="仿宋_GB2312"/>
          <w:spacing w:val="20"/>
          <w:sz w:val="32"/>
          <w:szCs w:val="32"/>
        </w:rPr>
        <w:t>创新驱动 技术服务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pacing w:val="20"/>
          <w:sz w:val="32"/>
          <w:szCs w:val="32"/>
        </w:rPr>
        <w:t>专题培训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1795" w:leftChars="855" w:firstLine="1080" w:firstLineChars="300"/>
        <w:rPr>
          <w:rFonts w:hint="eastAsia" w:ascii="Times New Roman" w:hAnsi="Times New Roman" w:eastAsia="仿宋_GB2312" w:cs="仿宋_GB2312"/>
          <w:spacing w:val="2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20"/>
          <w:sz w:val="32"/>
          <w:szCs w:val="32"/>
        </w:rPr>
        <w:t>（直播）活动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Times New Roman" w:hAnsi="Times New Roman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Times New Roman" w:hAnsi="Times New Roman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Times New Roman" w:hAnsi="Times New Roman" w:eastAsia="仿宋_GB2312" w:cs="仿宋_GB2312"/>
          <w:b/>
          <w:sz w:val="32"/>
          <w:szCs w:val="32"/>
        </w:rPr>
      </w:pPr>
      <w:r>
        <w:rPr>
          <w:rFonts w:ascii="Times New Roman" w:hAnsi="Times New Roman" w:eastAsia="仿宋_GB2312" w:cs="仿宋_GB2312"/>
          <w:b/>
          <w:sz w:val="32"/>
          <w:szCs w:val="32"/>
        </w:rPr>
        <w:t>活动整体评价：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2958" w:leftChars="723" w:right="105" w:rightChars="50" w:hanging="1440" w:hangingChars="400"/>
        <w:rPr>
          <w:rFonts w:ascii="Times New Roman" w:hAnsi="Times New Roman" w:eastAsia="方正仿宋简体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请在您认为最具代表性的评分处打钩</w:t>
      </w:r>
    </w:p>
    <w:tbl>
      <w:tblPr>
        <w:tblStyle w:val="14"/>
        <w:tblpPr w:leftFromText="180" w:rightFromText="180" w:vertAnchor="text" w:horzAnchor="page" w:tblpXSpec="center" w:tblpY="129"/>
        <w:tblOverlap w:val="never"/>
        <w:tblW w:w="5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931"/>
        <w:gridCol w:w="897"/>
        <w:gridCol w:w="828"/>
        <w:gridCol w:w="827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  <w:t>6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  <w:t>5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  <w:t>4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  <w:t>3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  <w:t>2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Times New Roman" w:hAnsi="Times New Roman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105" w:rightChars="50"/>
        <w:jc w:val="center"/>
        <w:rPr>
          <w:rFonts w:hint="eastAsia" w:ascii="Times New Roman" w:hAnsi="Times New Roman" w:eastAsia="仿宋_GB2312" w:cs="仿宋_GB2312"/>
          <w:bCs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  非常好  很好   好  满意 一般 不满意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</w:p>
    <w:sectPr>
      <w:footerReference r:id="rId3" w:type="default"/>
      <w:pgSz w:w="11906" w:h="16838"/>
      <w:pgMar w:top="2098" w:right="1474" w:bottom="1928" w:left="1587" w:header="1077" w:footer="737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E89675-6439-43E2-BED0-76FF43EEEB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E6E4EB8-E155-4164-93A2-AE6D5C31816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B598C546-1A03-423B-AC6C-6B3E0E2F194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9059A1"/>
    <w:multiLevelType w:val="multilevel"/>
    <w:tmpl w:val="289059A1"/>
    <w:lvl w:ilvl="0" w:tentative="0">
      <w:start w:val="1"/>
      <w:numFmt w:val="upperRoman"/>
      <w:pStyle w:val="4"/>
      <w:lvlText w:val="%1.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NmNmOTljYzc5M2JjN2MzNDA3OTZhMjg0NWRkZGMifQ=="/>
  </w:docVars>
  <w:rsids>
    <w:rsidRoot w:val="00172A27"/>
    <w:rsid w:val="000064B6"/>
    <w:rsid w:val="00024CB6"/>
    <w:rsid w:val="00867431"/>
    <w:rsid w:val="00A72FAC"/>
    <w:rsid w:val="00AE616B"/>
    <w:rsid w:val="00BE134B"/>
    <w:rsid w:val="01911A9E"/>
    <w:rsid w:val="021B0554"/>
    <w:rsid w:val="0249008F"/>
    <w:rsid w:val="02E54AAE"/>
    <w:rsid w:val="02F56CAE"/>
    <w:rsid w:val="034F73F6"/>
    <w:rsid w:val="035A6EB0"/>
    <w:rsid w:val="0398533A"/>
    <w:rsid w:val="047469FB"/>
    <w:rsid w:val="048B7990"/>
    <w:rsid w:val="04D605D1"/>
    <w:rsid w:val="054306D6"/>
    <w:rsid w:val="0634128C"/>
    <w:rsid w:val="063800B0"/>
    <w:rsid w:val="08E43AF0"/>
    <w:rsid w:val="0B6E7C2D"/>
    <w:rsid w:val="0B741319"/>
    <w:rsid w:val="0B867B7F"/>
    <w:rsid w:val="0B942F0D"/>
    <w:rsid w:val="0BAA55CB"/>
    <w:rsid w:val="0C430E30"/>
    <w:rsid w:val="0C837F4B"/>
    <w:rsid w:val="0C926BA4"/>
    <w:rsid w:val="0CA4567C"/>
    <w:rsid w:val="0D8A5293"/>
    <w:rsid w:val="0E31574C"/>
    <w:rsid w:val="0EF425D6"/>
    <w:rsid w:val="0FB13197"/>
    <w:rsid w:val="0FB14235"/>
    <w:rsid w:val="10360721"/>
    <w:rsid w:val="11D50DC0"/>
    <w:rsid w:val="130A0DEE"/>
    <w:rsid w:val="133631BD"/>
    <w:rsid w:val="13935C55"/>
    <w:rsid w:val="148F5D32"/>
    <w:rsid w:val="15DA0EA8"/>
    <w:rsid w:val="163661EE"/>
    <w:rsid w:val="16F6136F"/>
    <w:rsid w:val="17274944"/>
    <w:rsid w:val="176566F2"/>
    <w:rsid w:val="180B629B"/>
    <w:rsid w:val="18217B13"/>
    <w:rsid w:val="18D271C8"/>
    <w:rsid w:val="1903763A"/>
    <w:rsid w:val="199E7D0E"/>
    <w:rsid w:val="1BAC34EF"/>
    <w:rsid w:val="1CA11648"/>
    <w:rsid w:val="1CA423B2"/>
    <w:rsid w:val="1D004570"/>
    <w:rsid w:val="1DAC136D"/>
    <w:rsid w:val="1DB947FD"/>
    <w:rsid w:val="1EB863B4"/>
    <w:rsid w:val="1FEE3D55"/>
    <w:rsid w:val="22B005AA"/>
    <w:rsid w:val="2394463E"/>
    <w:rsid w:val="24545404"/>
    <w:rsid w:val="247F39C5"/>
    <w:rsid w:val="24AC7327"/>
    <w:rsid w:val="250C0583"/>
    <w:rsid w:val="2595540B"/>
    <w:rsid w:val="28181CB9"/>
    <w:rsid w:val="287141A0"/>
    <w:rsid w:val="288E76C9"/>
    <w:rsid w:val="2913316F"/>
    <w:rsid w:val="291853E7"/>
    <w:rsid w:val="2939018D"/>
    <w:rsid w:val="29C1076A"/>
    <w:rsid w:val="2A9D36CA"/>
    <w:rsid w:val="2AD759E0"/>
    <w:rsid w:val="2C021F40"/>
    <w:rsid w:val="2C763DC5"/>
    <w:rsid w:val="2CC63DD2"/>
    <w:rsid w:val="2DB0126F"/>
    <w:rsid w:val="2DBE53B9"/>
    <w:rsid w:val="2E043618"/>
    <w:rsid w:val="2E36640A"/>
    <w:rsid w:val="2F783333"/>
    <w:rsid w:val="2FDD4C94"/>
    <w:rsid w:val="300D5204"/>
    <w:rsid w:val="31AF5B97"/>
    <w:rsid w:val="31EF3058"/>
    <w:rsid w:val="32346F6E"/>
    <w:rsid w:val="33100A06"/>
    <w:rsid w:val="33BC74A5"/>
    <w:rsid w:val="35DF64A4"/>
    <w:rsid w:val="369B3890"/>
    <w:rsid w:val="37FE4354"/>
    <w:rsid w:val="397D4F0F"/>
    <w:rsid w:val="3A395226"/>
    <w:rsid w:val="3A56642C"/>
    <w:rsid w:val="3D8F4108"/>
    <w:rsid w:val="3DA100EC"/>
    <w:rsid w:val="3E646DF7"/>
    <w:rsid w:val="3F3E3D89"/>
    <w:rsid w:val="42C85330"/>
    <w:rsid w:val="43343E61"/>
    <w:rsid w:val="43683470"/>
    <w:rsid w:val="439A218C"/>
    <w:rsid w:val="445137AE"/>
    <w:rsid w:val="46222FA9"/>
    <w:rsid w:val="462E0C6E"/>
    <w:rsid w:val="46750652"/>
    <w:rsid w:val="491E3EA1"/>
    <w:rsid w:val="49724248"/>
    <w:rsid w:val="49EA279F"/>
    <w:rsid w:val="4A9A3A27"/>
    <w:rsid w:val="4B3A2308"/>
    <w:rsid w:val="4B7F4FE7"/>
    <w:rsid w:val="4BE32A31"/>
    <w:rsid w:val="4C6C31D0"/>
    <w:rsid w:val="4CF261A1"/>
    <w:rsid w:val="4DE730A4"/>
    <w:rsid w:val="4E1525C5"/>
    <w:rsid w:val="508D22E1"/>
    <w:rsid w:val="509A5DC5"/>
    <w:rsid w:val="50C16688"/>
    <w:rsid w:val="51610EF9"/>
    <w:rsid w:val="534D4D6D"/>
    <w:rsid w:val="54040192"/>
    <w:rsid w:val="540469EF"/>
    <w:rsid w:val="56382B12"/>
    <w:rsid w:val="56890BDB"/>
    <w:rsid w:val="56FF3F8B"/>
    <w:rsid w:val="571A1A7B"/>
    <w:rsid w:val="596C0E7E"/>
    <w:rsid w:val="59DB0318"/>
    <w:rsid w:val="5A2D0DE5"/>
    <w:rsid w:val="5E5B4C4B"/>
    <w:rsid w:val="5E5D442F"/>
    <w:rsid w:val="5EEB62BC"/>
    <w:rsid w:val="5F317067"/>
    <w:rsid w:val="5FB03C82"/>
    <w:rsid w:val="60682918"/>
    <w:rsid w:val="61175C5B"/>
    <w:rsid w:val="619F0981"/>
    <w:rsid w:val="61B03011"/>
    <w:rsid w:val="61B25A87"/>
    <w:rsid w:val="61DE068F"/>
    <w:rsid w:val="63A36518"/>
    <w:rsid w:val="64782F3B"/>
    <w:rsid w:val="64903EC0"/>
    <w:rsid w:val="64BA45B3"/>
    <w:rsid w:val="65603A3D"/>
    <w:rsid w:val="67AA1CE2"/>
    <w:rsid w:val="67B37C1B"/>
    <w:rsid w:val="680724F3"/>
    <w:rsid w:val="684104A9"/>
    <w:rsid w:val="69A86563"/>
    <w:rsid w:val="6AC6707F"/>
    <w:rsid w:val="6AE46E66"/>
    <w:rsid w:val="6C256AA0"/>
    <w:rsid w:val="6E182E0B"/>
    <w:rsid w:val="70B4172A"/>
    <w:rsid w:val="724867B5"/>
    <w:rsid w:val="725D23A0"/>
    <w:rsid w:val="72CE2A12"/>
    <w:rsid w:val="72F14672"/>
    <w:rsid w:val="74D15773"/>
    <w:rsid w:val="761B3938"/>
    <w:rsid w:val="78090150"/>
    <w:rsid w:val="78934A15"/>
    <w:rsid w:val="78DD0E2E"/>
    <w:rsid w:val="7A997174"/>
    <w:rsid w:val="7AB27306"/>
    <w:rsid w:val="7B6A68AE"/>
    <w:rsid w:val="7B9D4D77"/>
    <w:rsid w:val="7CDA3DC1"/>
    <w:rsid w:val="7D2D1AB9"/>
    <w:rsid w:val="7D573490"/>
    <w:rsid w:val="7D921602"/>
    <w:rsid w:val="7DEE7FA5"/>
    <w:rsid w:val="7E060167"/>
    <w:rsid w:val="7E892C28"/>
    <w:rsid w:val="7E9F3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ind w:right="105" w:rightChars="50"/>
      <w:outlineLvl w:val="0"/>
    </w:pPr>
    <w:rPr>
      <w:rFonts w:ascii="Arial" w:hAnsi="Arial" w:cs="Arial"/>
      <w:b/>
      <w:bCs/>
      <w:spacing w:val="20"/>
      <w:szCs w:val="20"/>
    </w:rPr>
  </w:style>
  <w:style w:type="paragraph" w:styleId="4">
    <w:name w:val="heading 2"/>
    <w:basedOn w:val="1"/>
    <w:next w:val="1"/>
    <w:qFormat/>
    <w:uiPriority w:val="0"/>
    <w:pPr>
      <w:keepNext/>
      <w:numPr>
        <w:ilvl w:val="0"/>
        <w:numId w:val="1"/>
      </w:numPr>
      <w:ind w:right="105" w:rightChars="50"/>
      <w:outlineLvl w:val="1"/>
    </w:pPr>
    <w:rPr>
      <w:rFonts w:ascii="宋体" w:hAnsi="宋体"/>
      <w:b/>
      <w:bCs/>
      <w:spacing w:val="20"/>
      <w:szCs w:val="20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Salutation"/>
    <w:basedOn w:val="1"/>
    <w:next w:val="1"/>
    <w:unhideWhenUsed/>
    <w:qFormat/>
    <w:uiPriority w:val="99"/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toc 2"/>
    <w:basedOn w:val="1"/>
    <w:next w:val="1"/>
    <w:qFormat/>
    <w:uiPriority w:val="99"/>
    <w:pPr>
      <w:ind w:left="420" w:leftChars="200"/>
    </w:pPr>
    <w:rPr>
      <w:rFonts w:ascii="Times New Roman" w:hAnsi="Times New Roman" w:eastAsia="仿宋_GB2312"/>
      <w:sz w:val="32"/>
      <w:szCs w:val="32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1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Tahoma" w:hAnsi="Tahoma" w:eastAsia="Times New Roman"/>
      <w:kern w:val="0"/>
      <w:sz w:val="28"/>
      <w:lang w:eastAsia="en-US"/>
    </w:rPr>
  </w:style>
  <w:style w:type="paragraph" w:customStyle="1" w:styleId="20">
    <w:name w:val="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21">
    <w:name w:val="列出段落1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15"/>
    <w:basedOn w:val="16"/>
    <w:qFormat/>
    <w:uiPriority w:val="0"/>
    <w:rPr>
      <w:rFonts w:hint="default" w:ascii="Times New Roman" w:hAnsi="Times New Roman" w:cs="Times New Roman"/>
      <w:b/>
    </w:rPr>
  </w:style>
  <w:style w:type="paragraph" w:customStyle="1" w:styleId="24">
    <w:name w:val="正文2"/>
    <w:basedOn w:val="1"/>
    <w:next w:val="1"/>
    <w:qFormat/>
    <w:uiPriority w:val="0"/>
    <w:rPr>
      <w:rFonts w:ascii="Times New Roman" w:hAnsi="Times New Roman" w:eastAsia="宋体" w:cs="Times New Roman"/>
    </w:rPr>
  </w:style>
  <w:style w:type="character" w:customStyle="1" w:styleId="25">
    <w:name w:val="font21"/>
    <w:basedOn w:val="1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6">
    <w:name w:val="font71"/>
    <w:basedOn w:val="1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6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91"/>
    <w:basedOn w:val="1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9">
    <w:name w:val="font51"/>
    <w:basedOn w:val="1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51job</Company>
  <Pages>1</Pages>
  <Words>88</Words>
  <Characters>88</Characters>
  <Lines>7</Lines>
  <Paragraphs>2</Paragraphs>
  <TotalTime>3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2008-03-18T02:02:00Z</dcterms:created>
  <dc:creator>Ada</dc:creator>
  <cp:lastModifiedBy>画兔子</cp:lastModifiedBy>
  <cp:lastPrinted>2023-03-23T06:40:00Z</cp:lastPrinted>
  <dcterms:modified xsi:type="dcterms:W3CDTF">2023-06-16T02:04:18Z</dcterms:modified>
  <dc:title>欧姆龙（中国）有限公司上海分公司（健康事业）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commondata">
    <vt:lpwstr>eyJoZGlkIjoiMDI4ODUwODZiNGE3ZTNmMTQxMmZhYzlmMjEzNGExY2EifQ==</vt:lpwstr>
  </property>
  <property fmtid="{D5CDD505-2E9C-101B-9397-08002B2CF9AE}" pid="4" name="ICV">
    <vt:lpwstr>778BA66FAFAA41A2937EE5B532BCD117</vt:lpwstr>
  </property>
</Properties>
</file>